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9A" w:rsidRDefault="00121C9A" w:rsidP="00121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21C9A" w:rsidRDefault="00121C9A" w:rsidP="00121C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121C9A" w:rsidRDefault="00121C9A" w:rsidP="00121C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21C9A" w:rsidRDefault="00121C9A" w:rsidP="00121C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21C9A" w:rsidRDefault="00121C9A" w:rsidP="00121C9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21C9A" w:rsidRPr="004673F5" w:rsidRDefault="00121C9A" w:rsidP="00121C9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</w:t>
      </w:r>
      <w:r w:rsidRPr="004673F5">
        <w:rPr>
          <w:sz w:val="28"/>
          <w:szCs w:val="28"/>
        </w:rPr>
        <w:t>от предельных параметров реконструкции объекта капитального строительства (индивидуальный жилой дом) на земельном участке площадью 1</w:t>
      </w:r>
      <w:r>
        <w:rPr>
          <w:sz w:val="28"/>
          <w:szCs w:val="28"/>
        </w:rPr>
        <w:t xml:space="preserve"> </w:t>
      </w:r>
      <w:r w:rsidRPr="004673F5">
        <w:rPr>
          <w:sz w:val="28"/>
          <w:szCs w:val="28"/>
        </w:rPr>
        <w:t xml:space="preserve">130 кв. м с кадастровым номером 29:22:012011:43, расположенном в </w:t>
      </w:r>
      <w:proofErr w:type="spellStart"/>
      <w:r w:rsidRPr="004673F5">
        <w:rPr>
          <w:sz w:val="28"/>
          <w:szCs w:val="28"/>
        </w:rPr>
        <w:t>Маймаксанском</w:t>
      </w:r>
      <w:proofErr w:type="spellEnd"/>
      <w:r w:rsidRPr="004673F5">
        <w:rPr>
          <w:sz w:val="28"/>
          <w:szCs w:val="28"/>
        </w:rPr>
        <w:t xml:space="preserve"> территориальном округе г. Архангельска</w:t>
      </w:r>
      <w:proofErr w:type="gramEnd"/>
      <w:r w:rsidRPr="004673F5">
        <w:rPr>
          <w:sz w:val="28"/>
          <w:szCs w:val="28"/>
        </w:rPr>
        <w:t xml:space="preserve"> по улице Юности:</w:t>
      </w:r>
    </w:p>
    <w:p w:rsidR="00121C9A" w:rsidRDefault="00121C9A" w:rsidP="00121C9A">
      <w:pPr>
        <w:ind w:firstLine="709"/>
        <w:jc w:val="both"/>
        <w:rPr>
          <w:sz w:val="28"/>
          <w:szCs w:val="28"/>
        </w:rPr>
      </w:pPr>
      <w:r w:rsidRPr="004673F5">
        <w:rPr>
          <w:sz w:val="28"/>
          <w:szCs w:val="28"/>
        </w:rPr>
        <w:t>уменьшение отступа зданий, строений, сооружений от юго-западной границы земельного участка - до 1,9 м.</w:t>
      </w:r>
    </w:p>
    <w:p w:rsidR="00121C9A" w:rsidRDefault="00121C9A" w:rsidP="00121C9A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121C9A" w:rsidRDefault="00121C9A" w:rsidP="00121C9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Pr="002D00F8">
        <w:rPr>
          <w:sz w:val="28"/>
          <w:szCs w:val="28"/>
        </w:rPr>
        <w:t xml:space="preserve">О проведении общественных обсуждений проекта решения о предоставлении разрешения на </w:t>
      </w:r>
      <w:r w:rsidRPr="008F7644">
        <w:rPr>
          <w:sz w:val="28"/>
          <w:szCs w:val="28"/>
        </w:rPr>
        <w:t>отклонение от предельных параметров реконструкции объекта капитальног</w:t>
      </w:r>
      <w:r>
        <w:rPr>
          <w:sz w:val="28"/>
          <w:szCs w:val="28"/>
        </w:rPr>
        <w:t xml:space="preserve">о строительства (индивидуальный </w:t>
      </w:r>
      <w:r w:rsidRPr="008F7644">
        <w:rPr>
          <w:sz w:val="28"/>
          <w:szCs w:val="28"/>
        </w:rPr>
        <w:t xml:space="preserve">жилой дом) на земельном участке, расположенном в </w:t>
      </w:r>
      <w:proofErr w:type="spellStart"/>
      <w:r w:rsidRPr="008F7644">
        <w:rPr>
          <w:sz w:val="28"/>
          <w:szCs w:val="28"/>
        </w:rPr>
        <w:t>Маймаксанском</w:t>
      </w:r>
      <w:proofErr w:type="spellEnd"/>
      <w:r w:rsidRPr="008F7644">
        <w:rPr>
          <w:sz w:val="28"/>
          <w:szCs w:val="28"/>
        </w:rPr>
        <w:t xml:space="preserve"> территориальном округе г. Архангельска по улице Юности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 w:rsidRPr="00637B00">
        <w:rPr>
          <w:sz w:val="28"/>
          <w:szCs w:val="28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21C9A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121C9A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свидетельства о государственной регистрации права от 11.09.2013 г. </w:t>
            </w:r>
          </w:p>
          <w:p w:rsidR="00121C9A" w:rsidRDefault="00121C9A" w:rsidP="00563A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(жилой дом);</w:t>
            </w:r>
          </w:p>
        </w:tc>
      </w:tr>
      <w:tr w:rsidR="00121C9A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планируемого к строительству или реконструкции объекта капитального строительства;</w:t>
            </w:r>
          </w:p>
        </w:tc>
      </w:tr>
      <w:tr w:rsidR="00121C9A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свидетельства о государственной регистрации права от 11.09.2013 г. </w:t>
            </w:r>
          </w:p>
          <w:p w:rsidR="00121C9A" w:rsidRDefault="00121C9A" w:rsidP="00563A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(земельный участок);</w:t>
            </w:r>
          </w:p>
        </w:tc>
      </w:tr>
      <w:tr w:rsidR="00121C9A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уведомления от 20.05.2022 г. № 043/6739/043-09</w:t>
            </w:r>
          </w:p>
        </w:tc>
      </w:tr>
    </w:tbl>
    <w:p w:rsidR="00121C9A" w:rsidRDefault="00121C9A" w:rsidP="00121C9A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121C9A" w:rsidRDefault="00121C9A" w:rsidP="00121C9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121C9A" w:rsidRDefault="00121C9A" w:rsidP="00121C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21C9A" w:rsidRDefault="00121C9A" w:rsidP="00121C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21C9A" w:rsidRDefault="00121C9A" w:rsidP="00121C9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21C9A" w:rsidRDefault="00121C9A" w:rsidP="00121C9A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21C9A" w:rsidTr="00563AA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21C9A" w:rsidTr="00563AA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21C9A" w:rsidTr="00563AA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121C9A" w:rsidRDefault="00121C9A" w:rsidP="00563AA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9A" w:rsidRDefault="00121C9A" w:rsidP="00563AAE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21C9A" w:rsidRDefault="00121C9A" w:rsidP="00121C9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1C9A" w:rsidRDefault="00121C9A" w:rsidP="00121C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21C9A" w:rsidRDefault="00121C9A" w:rsidP="00121C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21C9A" w:rsidRDefault="00121C9A" w:rsidP="00121C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21C9A" w:rsidRDefault="00121C9A" w:rsidP="00121C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21C9A" w:rsidRDefault="00121C9A" w:rsidP="00121C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21C9A" w:rsidRDefault="00121C9A" w:rsidP="00121C9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Pr="00121C9A" w:rsidRDefault="004802AE" w:rsidP="00121C9A">
      <w:bookmarkStart w:id="0" w:name="_GoBack"/>
      <w:bookmarkEnd w:id="0"/>
    </w:p>
    <w:sectPr w:rsidR="004802AE" w:rsidRPr="00121C9A" w:rsidSect="00B739D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B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1C9A"/>
    <w:rsid w:val="00132049"/>
    <w:rsid w:val="00133085"/>
    <w:rsid w:val="00135058"/>
    <w:rsid w:val="00140F3F"/>
    <w:rsid w:val="001411B4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39D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39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3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Анна Николаевна Шарай</cp:lastModifiedBy>
  <cp:revision>3</cp:revision>
  <dcterms:created xsi:type="dcterms:W3CDTF">2022-06-21T06:54:00Z</dcterms:created>
  <dcterms:modified xsi:type="dcterms:W3CDTF">2022-06-22T06:32:00Z</dcterms:modified>
</cp:coreProperties>
</file>